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3E" w:rsidRPr="00BF6F3E" w:rsidRDefault="00BF6F3E" w:rsidP="00BF6F3E">
      <w:pPr>
        <w:pStyle w:val="a7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BF6F3E">
        <w:rPr>
          <w:rFonts w:ascii="Times New Roman" w:hAnsi="Times New Roman" w:cs="Times New Roman"/>
          <w:b/>
          <w:sz w:val="22"/>
          <w:szCs w:val="22"/>
        </w:rPr>
        <w:t>Голос – одежда нашей речи.</w:t>
      </w:r>
    </w:p>
    <w:p w:rsidR="003F3C00" w:rsidRPr="00626889" w:rsidRDefault="00C562C9" w:rsidP="00BF6F3E">
      <w:pPr>
        <w:pStyle w:val="a7"/>
      </w:pPr>
      <w:r w:rsidRPr="00C562C9">
        <w:drawing>
          <wp:inline distT="0" distB="0" distL="0" distR="0">
            <wp:extent cx="1628775" cy="12382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6F3E">
        <w:t>Речевая разминка</w:t>
      </w:r>
      <w:r w:rsidR="00B24F9D" w:rsidRPr="00626889">
        <w:t xml:space="preserve">                                      </w:t>
      </w:r>
    </w:p>
    <w:p w:rsidR="00E576CB" w:rsidRPr="00BF6F3E" w:rsidRDefault="00E576CB" w:rsidP="00B24F9D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F6F3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Рассказывание сказки – это искусство. </w:t>
      </w:r>
    </w:p>
    <w:p w:rsidR="00BF6F3E" w:rsidRDefault="00626889" w:rsidP="00BF6F3E">
      <w:pPr>
        <w:pStyle w:val="2"/>
        <w:rPr>
          <w:color w:val="002060"/>
        </w:rPr>
      </w:pPr>
      <w:r w:rsidRPr="00BF6F3E">
        <w:rPr>
          <w:color w:val="002060"/>
        </w:rPr>
        <w:t xml:space="preserve"> Совершенствуем свой голос при помощи </w:t>
      </w:r>
      <w:r w:rsidR="00BF6F3E">
        <w:rPr>
          <w:color w:val="002060"/>
        </w:rPr>
        <w:t xml:space="preserve"> упражнения на: </w:t>
      </w:r>
    </w:p>
    <w:p w:rsidR="00B24F9D" w:rsidRPr="00BF6F3E" w:rsidRDefault="00BF6F3E" w:rsidP="00BF6F3E">
      <w:pPr>
        <w:pStyle w:val="2"/>
        <w:rPr>
          <w:color w:val="002060"/>
        </w:rPr>
      </w:pPr>
      <w:r>
        <w:rPr>
          <w:color w:val="002060"/>
        </w:rPr>
        <w:t>-артикуляцию; - дикцию; - дыхание.</w:t>
      </w:r>
    </w:p>
    <w:p w:rsidR="00443631" w:rsidRPr="00C562C9" w:rsidRDefault="00BF6F3E" w:rsidP="00C562C9">
      <w:pPr>
        <w:spacing w:after="0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 xml:space="preserve"> </w:t>
      </w:r>
    </w:p>
    <w:p w:rsidR="008C54F9" w:rsidRDefault="0051540A" w:rsidP="00443631">
      <w:pPr>
        <w:spacing w:after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rect id="_x0000_s1028" style="position:absolute;left:0;text-align:left;margin-left:25.95pt;margin-top:5.55pt;width:408pt;height:473.55pt;z-index:2516582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8">
              <w:txbxContent>
                <w:p w:rsidR="008C54F9" w:rsidRPr="001D0EF5" w:rsidRDefault="008C54F9" w:rsidP="008C54F9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1D0EF5">
                    <w:rPr>
                      <w:b/>
                      <w:color w:val="FF0000"/>
                      <w:sz w:val="24"/>
                      <w:szCs w:val="24"/>
                    </w:rPr>
                    <w:t xml:space="preserve">Подышим, подышим… </w:t>
                  </w:r>
                </w:p>
                <w:p w:rsidR="008C54F9" w:rsidRPr="00626889" w:rsidRDefault="008C54F9" w:rsidP="008C54F9">
                  <w:pPr>
                    <w:rPr>
                      <w:b/>
                      <w:color w:val="0070C0"/>
                    </w:rPr>
                  </w:pPr>
                  <w:r w:rsidRPr="00626889">
                    <w:rPr>
                      <w:b/>
                    </w:rPr>
                    <w:t xml:space="preserve">     </w:t>
                  </w:r>
                  <w:r w:rsidRPr="00626889">
                    <w:rPr>
                      <w:b/>
                      <w:color w:val="002060"/>
                    </w:rPr>
                    <w:t>Произнесите скороговорку</w:t>
                  </w:r>
                  <w:r w:rsidRPr="00626889">
                    <w:rPr>
                      <w:b/>
                    </w:rPr>
                    <w:t xml:space="preserve">: </w:t>
                  </w:r>
                  <w:r w:rsidRPr="00626889">
                    <w:rPr>
                      <w:b/>
                      <w:color w:val="0070C0"/>
                    </w:rPr>
                    <w:t xml:space="preserve">Хохлатые хохотушки хохотом хохотали: ха-ха-ха-ха; ха-ха-ха-ха; ха-ха-ха-ха. </w:t>
                  </w:r>
                </w:p>
                <w:p w:rsidR="008C54F9" w:rsidRPr="001D0EF5" w:rsidRDefault="008C54F9" w:rsidP="008C54F9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1D0EF5">
                    <w:rPr>
                      <w:b/>
                      <w:color w:val="FF0000"/>
                      <w:sz w:val="24"/>
                      <w:szCs w:val="24"/>
                    </w:rPr>
                    <w:t xml:space="preserve">Разомнём язычок </w:t>
                  </w:r>
                </w:p>
                <w:p w:rsidR="008C54F9" w:rsidRPr="001D0EF5" w:rsidRDefault="001D0EF5" w:rsidP="008C54F9">
                  <w:pPr>
                    <w:rPr>
                      <w:b/>
                      <w:color w:val="002060"/>
                    </w:rPr>
                  </w:pPr>
                  <w:r w:rsidRPr="001D0EF5">
                    <w:rPr>
                      <w:b/>
                      <w:color w:val="002060"/>
                      <w:sz w:val="24"/>
                    </w:rPr>
                    <w:t>ТРУБОЧКА</w:t>
                  </w:r>
                  <w:r w:rsidR="008C54F9" w:rsidRPr="001D0EF5">
                    <w:rPr>
                      <w:b/>
                      <w:i/>
                      <w:color w:val="002060"/>
                      <w:sz w:val="24"/>
                    </w:rPr>
                    <w:t>.</w:t>
                  </w:r>
                  <w:r w:rsidR="00FD73DD" w:rsidRPr="001D0EF5">
                    <w:rPr>
                      <w:b/>
                      <w:i/>
                      <w:color w:val="002060"/>
                    </w:rPr>
                    <w:t xml:space="preserve"> </w:t>
                  </w:r>
                  <w:r w:rsidR="00FD73DD" w:rsidRPr="001D0EF5">
                    <w:rPr>
                      <w:b/>
                      <w:color w:val="002060"/>
                    </w:rPr>
                    <w:t xml:space="preserve">Покажите, что язык слушается вас: приподнимите его с боков так, чтобы он «свернулся в трубочку» по всей длине. Расслабьте язык. Повторите упражнение 2-3 раза, постепенно увеличивая темп. </w:t>
                  </w:r>
                </w:p>
                <w:p w:rsidR="00FD73DD" w:rsidRPr="001D0EF5" w:rsidRDefault="001D0EF5" w:rsidP="008C54F9">
                  <w:pPr>
                    <w:rPr>
                      <w:b/>
                      <w:color w:val="002060"/>
                    </w:rPr>
                  </w:pPr>
                  <w:r w:rsidRPr="001D0EF5">
                    <w:rPr>
                      <w:b/>
                      <w:color w:val="002060"/>
                      <w:sz w:val="24"/>
                    </w:rPr>
                    <w:t>ХОБОТОК.</w:t>
                  </w:r>
                  <w:r w:rsidR="00FD73DD" w:rsidRPr="001D0EF5">
                    <w:rPr>
                      <w:b/>
                      <w:color w:val="002060"/>
                      <w:sz w:val="24"/>
                    </w:rPr>
                    <w:t xml:space="preserve">  </w:t>
                  </w:r>
                  <w:r w:rsidR="00FD73DD" w:rsidRPr="001D0EF5">
                    <w:rPr>
                      <w:b/>
                      <w:color w:val="002060"/>
                    </w:rPr>
                    <w:t>Изо всех сил сожмите губы в кружок так, чтобы между ними осталось небольшое пространство, и выпятите их вперёд. А теперь</w:t>
                  </w:r>
                  <w:r>
                    <w:rPr>
                      <w:b/>
                      <w:color w:val="002060"/>
                    </w:rPr>
                    <w:t xml:space="preserve"> </w:t>
                  </w:r>
                  <w:r w:rsidR="00FD73DD" w:rsidRPr="001D0EF5">
                    <w:rPr>
                      <w:b/>
                      <w:color w:val="002060"/>
                    </w:rPr>
                    <w:t xml:space="preserve"> подвигайте этим «хоботком»</w:t>
                  </w:r>
                  <w:r>
                    <w:rPr>
                      <w:b/>
                      <w:color w:val="002060"/>
                    </w:rPr>
                    <w:t xml:space="preserve"> </w:t>
                  </w:r>
                  <w:r w:rsidR="00FD73DD" w:rsidRPr="001D0EF5">
                    <w:rPr>
                      <w:b/>
                      <w:color w:val="002060"/>
                    </w:rPr>
                    <w:t xml:space="preserve"> влево, вправо, вверх, вниз, а потом – по кругу, сначала слева</w:t>
                  </w:r>
                  <w:r>
                    <w:rPr>
                      <w:b/>
                      <w:color w:val="002060"/>
                    </w:rPr>
                    <w:t xml:space="preserve"> </w:t>
                  </w:r>
                  <w:r w:rsidR="00FD73DD" w:rsidRPr="001D0EF5">
                    <w:rPr>
                      <w:b/>
                      <w:color w:val="002060"/>
                    </w:rPr>
                    <w:t xml:space="preserve">направо, а затем справа налево. </w:t>
                  </w:r>
                </w:p>
                <w:p w:rsidR="00FD73DD" w:rsidRPr="001D0EF5" w:rsidRDefault="001D0EF5" w:rsidP="008C54F9">
                  <w:pPr>
                    <w:rPr>
                      <w:b/>
                      <w:color w:val="002060"/>
                    </w:rPr>
                  </w:pPr>
                  <w:r w:rsidRPr="001D0EF5">
                    <w:rPr>
                      <w:b/>
                      <w:color w:val="002060"/>
                      <w:sz w:val="24"/>
                      <w:szCs w:val="24"/>
                    </w:rPr>
                    <w:t>ПРОКОЛЮ ЩЕКУ</w:t>
                  </w:r>
                  <w:r w:rsidRPr="001D0EF5">
                    <w:rPr>
                      <w:b/>
                      <w:color w:val="002060"/>
                    </w:rPr>
                    <w:t>.</w:t>
                  </w:r>
                  <w:r w:rsidRPr="001D0EF5">
                    <w:rPr>
                      <w:b/>
                      <w:color w:val="002060"/>
                      <w:sz w:val="24"/>
                    </w:rPr>
                    <w:t xml:space="preserve"> </w:t>
                  </w:r>
                  <w:r w:rsidR="00FD73DD" w:rsidRPr="001D0EF5">
                    <w:rPr>
                      <w:b/>
                      <w:color w:val="002060"/>
                    </w:rPr>
                    <w:t xml:space="preserve">У вас такой острый язык, что вы можете «проколоть» им щеку изнутри. Попробуйте! А теперь другую щеку «проколите». Язык старайтесь делать «острым». Получилось? Тогда старайтесь делать эти «уколы» всё быстрее и быстрее, пока не устанете. </w:t>
                  </w:r>
                </w:p>
                <w:p w:rsidR="00FD73DD" w:rsidRPr="00626889" w:rsidRDefault="00FD73DD" w:rsidP="008C54F9">
                  <w:pPr>
                    <w:rPr>
                      <w:b/>
                    </w:rPr>
                  </w:pPr>
                </w:p>
                <w:p w:rsidR="00FD73DD" w:rsidRPr="001D0EF5" w:rsidRDefault="00FD73DD" w:rsidP="00FD73DD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1D0EF5">
                    <w:rPr>
                      <w:b/>
                      <w:color w:val="FF0000"/>
                      <w:sz w:val="24"/>
                      <w:szCs w:val="24"/>
                    </w:rPr>
                    <w:t xml:space="preserve">Не запутайтесь в звуках!  </w:t>
                  </w:r>
                </w:p>
                <w:p w:rsidR="00FD73DD" w:rsidRPr="00626889" w:rsidRDefault="00FD73DD" w:rsidP="00FD73DD">
                  <w:pPr>
                    <w:jc w:val="center"/>
                    <w:rPr>
                      <w:b/>
                      <w:color w:val="0070C0"/>
                    </w:rPr>
                  </w:pPr>
                  <w:r w:rsidRPr="00626889">
                    <w:rPr>
                      <w:b/>
                      <w:color w:val="0070C0"/>
                    </w:rPr>
                    <w:t xml:space="preserve">Адресант-адресат; вбежать – взбежать; прапрапрапрадед. </w:t>
                  </w:r>
                </w:p>
                <w:p w:rsidR="00FD73DD" w:rsidRPr="001D0EF5" w:rsidRDefault="00FD73DD" w:rsidP="00FD73DD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1D0EF5">
                    <w:rPr>
                      <w:b/>
                      <w:color w:val="FF0000"/>
                      <w:sz w:val="24"/>
                      <w:szCs w:val="24"/>
                    </w:rPr>
                    <w:t xml:space="preserve">Не сломайте язык! </w:t>
                  </w:r>
                </w:p>
                <w:p w:rsidR="00FD73DD" w:rsidRPr="00626889" w:rsidRDefault="001D0EF5" w:rsidP="00FD73DD">
                  <w:pPr>
                    <w:spacing w:after="0"/>
                    <w:jc w:val="center"/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>Ткёт ткач ткани на платки Та</w:t>
                  </w:r>
                  <w:r w:rsidR="00FD73DD" w:rsidRPr="00626889">
                    <w:rPr>
                      <w:b/>
                      <w:color w:val="0070C0"/>
                    </w:rPr>
                    <w:t xml:space="preserve">не. </w:t>
                  </w:r>
                </w:p>
                <w:p w:rsidR="00FD73DD" w:rsidRPr="00626889" w:rsidRDefault="00FD73DD" w:rsidP="00FD73DD">
                  <w:pPr>
                    <w:spacing w:after="0"/>
                    <w:jc w:val="center"/>
                    <w:rPr>
                      <w:b/>
                      <w:color w:val="0070C0"/>
                    </w:rPr>
                  </w:pPr>
                  <w:r w:rsidRPr="00626889">
                    <w:rPr>
                      <w:b/>
                      <w:color w:val="0070C0"/>
                    </w:rPr>
                    <w:t xml:space="preserve">Шесть мышат в камыше шуршат. </w:t>
                  </w:r>
                </w:p>
                <w:p w:rsidR="00FD73DD" w:rsidRPr="00626889" w:rsidRDefault="00FD73DD" w:rsidP="00FD73DD">
                  <w:pPr>
                    <w:spacing w:after="0"/>
                    <w:jc w:val="center"/>
                    <w:rPr>
                      <w:b/>
                      <w:color w:val="0070C0"/>
                    </w:rPr>
                  </w:pPr>
                  <w:r w:rsidRPr="00626889">
                    <w:rPr>
                      <w:b/>
                      <w:color w:val="0070C0"/>
                    </w:rPr>
                    <w:t>Все бобры добры для своих бобрят.</w:t>
                  </w:r>
                </w:p>
              </w:txbxContent>
            </v:textbox>
          </v:rect>
        </w:pict>
      </w:r>
    </w:p>
    <w:p w:rsidR="008C54F9" w:rsidRPr="00443631" w:rsidRDefault="008C54F9" w:rsidP="00443631">
      <w:pPr>
        <w:spacing w:after="0"/>
        <w:jc w:val="center"/>
        <w:rPr>
          <w:sz w:val="40"/>
          <w:szCs w:val="40"/>
        </w:rPr>
      </w:pPr>
    </w:p>
    <w:sectPr w:rsidR="008C54F9" w:rsidRPr="00443631" w:rsidSect="003F3C0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E36" w:rsidRDefault="00160E36" w:rsidP="00626889">
      <w:pPr>
        <w:spacing w:after="0" w:line="240" w:lineRule="auto"/>
      </w:pPr>
      <w:r>
        <w:separator/>
      </w:r>
    </w:p>
  </w:endnote>
  <w:endnote w:type="continuationSeparator" w:id="0">
    <w:p w:rsidR="00160E36" w:rsidRDefault="00160E36" w:rsidP="0062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889" w:rsidRPr="00626889" w:rsidRDefault="00626889" w:rsidP="00626889">
    <w:pPr>
      <w:pStyle w:val="a5"/>
      <w:jc w:val="center"/>
      <w:rPr>
        <w:sz w:val="20"/>
        <w:szCs w:val="20"/>
      </w:rPr>
    </w:pPr>
    <w:r w:rsidRPr="00626889">
      <w:rPr>
        <w:sz w:val="20"/>
        <w:szCs w:val="20"/>
      </w:rPr>
      <w:t>Учебный проект «В 2010 год – с новой сказкой?», 2010г., Байбурина Л.Ф., Степанова М.Ю.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E36" w:rsidRDefault="00160E36" w:rsidP="00626889">
      <w:pPr>
        <w:spacing w:after="0" w:line="240" w:lineRule="auto"/>
      </w:pPr>
      <w:r>
        <w:separator/>
      </w:r>
    </w:p>
  </w:footnote>
  <w:footnote w:type="continuationSeparator" w:id="0">
    <w:p w:rsidR="00160E36" w:rsidRDefault="00160E36" w:rsidP="00626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F9D"/>
    <w:rsid w:val="00084F2B"/>
    <w:rsid w:val="00160E36"/>
    <w:rsid w:val="001D0EF5"/>
    <w:rsid w:val="00310598"/>
    <w:rsid w:val="003F3C00"/>
    <w:rsid w:val="00443631"/>
    <w:rsid w:val="004D1A63"/>
    <w:rsid w:val="0051540A"/>
    <w:rsid w:val="00626889"/>
    <w:rsid w:val="00773438"/>
    <w:rsid w:val="008C54F9"/>
    <w:rsid w:val="00AF4DE4"/>
    <w:rsid w:val="00B24F9D"/>
    <w:rsid w:val="00B52F98"/>
    <w:rsid w:val="00BF6F3E"/>
    <w:rsid w:val="00C562C9"/>
    <w:rsid w:val="00E576CB"/>
    <w:rsid w:val="00FD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00"/>
  </w:style>
  <w:style w:type="paragraph" w:styleId="2">
    <w:name w:val="heading 2"/>
    <w:basedOn w:val="a"/>
    <w:next w:val="a"/>
    <w:link w:val="20"/>
    <w:uiPriority w:val="9"/>
    <w:unhideWhenUsed/>
    <w:qFormat/>
    <w:rsid w:val="00BF6F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6F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6889"/>
  </w:style>
  <w:style w:type="paragraph" w:styleId="a5">
    <w:name w:val="footer"/>
    <w:basedOn w:val="a"/>
    <w:link w:val="a6"/>
    <w:uiPriority w:val="99"/>
    <w:semiHidden/>
    <w:unhideWhenUsed/>
    <w:rsid w:val="0062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6889"/>
  </w:style>
  <w:style w:type="character" w:customStyle="1" w:styleId="20">
    <w:name w:val="Заголовок 2 Знак"/>
    <w:basedOn w:val="a0"/>
    <w:link w:val="2"/>
    <w:uiPriority w:val="9"/>
    <w:rsid w:val="00BF6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6F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BF6F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F6F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C5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6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2010-05-06T15:07:00Z</dcterms:created>
  <dcterms:modified xsi:type="dcterms:W3CDTF">2010-05-10T11:06:00Z</dcterms:modified>
</cp:coreProperties>
</file>