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DB" w:rsidRPr="003419DB" w:rsidRDefault="003419DB" w:rsidP="003419DB">
      <w:pPr>
        <w:pStyle w:val="a3"/>
      </w:pPr>
      <w:r w:rsidRPr="003419DB">
        <w:t>Ментальная карта</w:t>
      </w:r>
    </w:p>
    <w:p w:rsidR="003419DB" w:rsidRDefault="003419DB" w:rsidP="003419DB">
      <w:pPr>
        <w:pStyle w:val="a3"/>
      </w:pPr>
    </w:p>
    <w:p w:rsidR="003419DB" w:rsidRDefault="003419DB" w:rsidP="003419DB">
      <w:pPr>
        <w:spacing w:before="100" w:beforeAutospacing="1" w:after="100" w:afterAutospacing="1"/>
      </w:pPr>
    </w:p>
    <w:p w:rsidR="003419DB" w:rsidRDefault="003419DB" w:rsidP="003419D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419DB">
        <w:rPr>
          <w:b/>
          <w:sz w:val="28"/>
          <w:szCs w:val="28"/>
        </w:rPr>
        <w:t>Чему или кому мы отдаём большее предпочтение</w:t>
      </w:r>
      <w:r>
        <w:rPr>
          <w:b/>
          <w:sz w:val="28"/>
          <w:szCs w:val="28"/>
        </w:rPr>
        <w:t xml:space="preserve">,  </w:t>
      </w:r>
    </w:p>
    <w:p w:rsidR="003419DB" w:rsidRPr="003419DB" w:rsidRDefault="003419DB" w:rsidP="003419D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419DB">
        <w:rPr>
          <w:b/>
          <w:sz w:val="28"/>
          <w:szCs w:val="28"/>
        </w:rPr>
        <w:t xml:space="preserve">слушая современные сказки? </w:t>
      </w:r>
    </w:p>
    <w:p w:rsidR="003419DB" w:rsidRDefault="00100B9F" w:rsidP="00100B9F">
      <w:pPr>
        <w:ind w:left="-284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118745</wp:posOffset>
            </wp:positionV>
            <wp:extent cx="1628775" cy="1238250"/>
            <wp:effectExtent l="19050" t="0" r="9525" b="0"/>
            <wp:wrapTight wrapText="bothSides">
              <wp:wrapPolygon edited="0">
                <wp:start x="-253" y="0"/>
                <wp:lineTo x="-253" y="21268"/>
                <wp:lineTo x="21726" y="21268"/>
                <wp:lineTo x="21726" y="0"/>
                <wp:lineTo x="-253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6DA3">
        <w:rPr>
          <w:noProof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4063365</wp:posOffset>
            </wp:positionH>
            <wp:positionV relativeFrom="line">
              <wp:posOffset>118745</wp:posOffset>
            </wp:positionV>
            <wp:extent cx="1390650" cy="1390650"/>
            <wp:effectExtent l="19050" t="0" r="0" b="0"/>
            <wp:wrapSquare wrapText="bothSides"/>
            <wp:docPr id="2" name="Рисунок 2" descr="http://www.bedtimestory.ru/images/stories/s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dtimestory.ru/images/stories/sou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9DB" w:rsidRDefault="003419DB" w:rsidP="003419DB"/>
    <w:p w:rsidR="003419DB" w:rsidRDefault="00100B9F" w:rsidP="003B4336">
      <w:r w:rsidRPr="003419DB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4.45pt;margin-top:3.65pt;width:47.25pt;height:68.1pt;flip:x;z-index:251659264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margin-left:102.05pt;margin-top:3.65pt;width:46.5pt;height:68.1pt;z-index:251658240" o:connectortype="straight">
            <v:stroke endarrow="block"/>
          </v:shape>
        </w:pict>
      </w:r>
    </w:p>
    <w:p w:rsidR="00336DA3" w:rsidRDefault="00336DA3" w:rsidP="00336DA3">
      <w:pPr>
        <w:tabs>
          <w:tab w:val="left" w:pos="5085"/>
        </w:tabs>
      </w:pPr>
      <w:r>
        <w:tab/>
      </w:r>
    </w:p>
    <w:p w:rsidR="00336DA3" w:rsidRDefault="00336DA3" w:rsidP="003B4336"/>
    <w:p w:rsidR="00336DA3" w:rsidRDefault="00336DA3" w:rsidP="003B4336"/>
    <w:p w:rsidR="00336DA3" w:rsidRDefault="00336DA3" w:rsidP="003B4336"/>
    <w:p w:rsidR="00336DA3" w:rsidRDefault="00336DA3" w:rsidP="003B4336"/>
    <w:p w:rsidR="00336DA3" w:rsidRDefault="00336DA3" w:rsidP="003B4336"/>
    <w:p w:rsidR="003419DB" w:rsidRPr="003419DB" w:rsidRDefault="003419DB" w:rsidP="003B4336">
      <w:pPr>
        <w:rPr>
          <w:b/>
          <w:sz w:val="28"/>
          <w:szCs w:val="28"/>
        </w:rPr>
      </w:pPr>
      <w:r w:rsidRPr="003419DB">
        <w:rPr>
          <w:b/>
          <w:sz w:val="28"/>
          <w:szCs w:val="28"/>
        </w:rPr>
        <w:t xml:space="preserve">Живой рассказчик                                      </w:t>
      </w:r>
      <w:r w:rsidR="00336DA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3419DB">
        <w:rPr>
          <w:b/>
          <w:sz w:val="28"/>
          <w:szCs w:val="28"/>
        </w:rPr>
        <w:t>Аудиосказка</w:t>
      </w:r>
    </w:p>
    <w:p w:rsidR="00336DA3" w:rsidRDefault="00336DA3" w:rsidP="00336DA3">
      <w:pPr>
        <w:tabs>
          <w:tab w:val="center" w:pos="4677"/>
        </w:tabs>
        <w:rPr>
          <w:b/>
          <w:sz w:val="28"/>
          <w:szCs w:val="28"/>
        </w:rPr>
      </w:pPr>
    </w:p>
    <w:p w:rsidR="0097779B" w:rsidRDefault="0097779B" w:rsidP="00336DA3">
      <w:pPr>
        <w:tabs>
          <w:tab w:val="center" w:pos="4677"/>
        </w:tabs>
        <w:rPr>
          <w:b/>
          <w:sz w:val="28"/>
          <w:szCs w:val="28"/>
        </w:rPr>
      </w:pPr>
    </w:p>
    <w:p w:rsidR="0097779B" w:rsidRDefault="0097779B" w:rsidP="00336DA3">
      <w:pPr>
        <w:tabs>
          <w:tab w:val="center" w:pos="4677"/>
        </w:tabs>
        <w:rPr>
          <w:b/>
          <w:sz w:val="28"/>
          <w:szCs w:val="28"/>
        </w:rPr>
      </w:pPr>
    </w:p>
    <w:p w:rsidR="00DA3DAD" w:rsidRPr="00073970" w:rsidRDefault="00336DA3" w:rsidP="00DA3DAD">
      <w:pPr>
        <w:tabs>
          <w:tab w:val="center" w:pos="4677"/>
        </w:tabs>
        <w:rPr>
          <w:b/>
        </w:rPr>
      </w:pPr>
      <w:r w:rsidRPr="00073970">
        <w:rPr>
          <w:b/>
        </w:rPr>
        <w:t>читают</w:t>
      </w:r>
      <w:r w:rsidR="003419DB" w:rsidRPr="00073970">
        <w:rPr>
          <w:b/>
        </w:rPr>
        <w:t xml:space="preserve"> </w:t>
      </w:r>
      <w:r w:rsidRPr="00073970">
        <w:rPr>
          <w:b/>
        </w:rPr>
        <w:tab/>
        <w:t xml:space="preserve">родные или педагоги </w:t>
      </w:r>
      <w:r w:rsidRPr="00073970">
        <w:rPr>
          <w:b/>
          <w:sz w:val="32"/>
          <w:szCs w:val="32"/>
        </w:rPr>
        <w:t xml:space="preserve">+   </w:t>
      </w:r>
      <w:r w:rsidRPr="00073970">
        <w:rPr>
          <w:b/>
        </w:rPr>
        <w:t xml:space="preserve">                     </w:t>
      </w:r>
      <w:r w:rsidR="00100B9F" w:rsidRPr="00073970">
        <w:rPr>
          <w:b/>
        </w:rPr>
        <w:t xml:space="preserve"> </w:t>
      </w:r>
      <w:r w:rsidRPr="00073970">
        <w:rPr>
          <w:b/>
        </w:rPr>
        <w:t>читают профессионал</w:t>
      </w:r>
      <w:r w:rsidR="00DA3DAD" w:rsidRPr="00073970">
        <w:rPr>
          <w:b/>
        </w:rPr>
        <w:t xml:space="preserve">ы - </w:t>
      </w:r>
      <w:r w:rsidRPr="00073970">
        <w:rPr>
          <w:b/>
        </w:rPr>
        <w:t xml:space="preserve">актёры </w:t>
      </w:r>
      <w:r w:rsidR="00DA3DAD" w:rsidRPr="00073970">
        <w:rPr>
          <w:b/>
        </w:rPr>
        <w:t>+</w:t>
      </w:r>
      <w:r w:rsidRPr="00073970">
        <w:rPr>
          <w:b/>
        </w:rPr>
        <w:t xml:space="preserve"> </w:t>
      </w:r>
      <w:r w:rsidR="00DA3DAD" w:rsidRPr="00073970">
        <w:rPr>
          <w:b/>
        </w:rPr>
        <w:t xml:space="preserve"> </w:t>
      </w:r>
    </w:p>
    <w:p w:rsidR="00DA3DAD" w:rsidRPr="00073970" w:rsidRDefault="00DA3DAD" w:rsidP="00DA3DAD">
      <w:pPr>
        <w:tabs>
          <w:tab w:val="center" w:pos="4677"/>
        </w:tabs>
        <w:rPr>
          <w:b/>
          <w:sz w:val="32"/>
          <w:szCs w:val="32"/>
        </w:rPr>
      </w:pPr>
      <w:r w:rsidRPr="00073970">
        <w:rPr>
          <w:b/>
        </w:rPr>
        <w:t xml:space="preserve">исполнение   </w:t>
      </w:r>
      <w:r w:rsidR="00100B9F" w:rsidRPr="00073970">
        <w:rPr>
          <w:b/>
        </w:rPr>
        <w:t xml:space="preserve">не всегда профессиональное -     </w:t>
      </w:r>
      <w:r w:rsidR="00073970" w:rsidRPr="00073970">
        <w:rPr>
          <w:b/>
        </w:rPr>
        <w:t xml:space="preserve"> </w:t>
      </w:r>
      <w:r w:rsidRPr="00073970">
        <w:rPr>
          <w:b/>
        </w:rPr>
        <w:t xml:space="preserve">исполнение образцовое +          </w:t>
      </w:r>
    </w:p>
    <w:p w:rsidR="003419DB" w:rsidRPr="00073970" w:rsidRDefault="00DA3DAD" w:rsidP="00DA3DAD">
      <w:pPr>
        <w:tabs>
          <w:tab w:val="center" w:pos="4677"/>
        </w:tabs>
        <w:rPr>
          <w:b/>
        </w:rPr>
      </w:pPr>
      <w:r w:rsidRPr="00073970">
        <w:rPr>
          <w:b/>
        </w:rPr>
        <w:t>слушаем, если взрослые свободны</w:t>
      </w:r>
      <w:r w:rsidRPr="00073970">
        <w:rPr>
          <w:b/>
          <w:sz w:val="28"/>
          <w:szCs w:val="28"/>
        </w:rPr>
        <w:t xml:space="preserve"> -                </w:t>
      </w:r>
      <w:r w:rsidRPr="00073970">
        <w:rPr>
          <w:b/>
        </w:rPr>
        <w:t xml:space="preserve">можно послушать всегда  + </w:t>
      </w:r>
    </w:p>
    <w:p w:rsidR="002002C8" w:rsidRPr="00073970" w:rsidRDefault="002002C8" w:rsidP="00DA3DAD">
      <w:pPr>
        <w:tabs>
          <w:tab w:val="center" w:pos="4677"/>
        </w:tabs>
        <w:rPr>
          <w:b/>
        </w:rPr>
      </w:pPr>
      <w:r w:rsidRPr="00073970">
        <w:rPr>
          <w:b/>
        </w:rPr>
        <w:t xml:space="preserve">живой звук в сопровождении с мимикой, </w:t>
      </w:r>
      <w:r w:rsidR="00073970">
        <w:rPr>
          <w:b/>
        </w:rPr>
        <w:t xml:space="preserve">        </w:t>
      </w:r>
      <w:r w:rsidRPr="00073970">
        <w:rPr>
          <w:b/>
        </w:rPr>
        <w:t xml:space="preserve">запись, не всегда хорошего качества -      </w:t>
      </w:r>
    </w:p>
    <w:p w:rsidR="002002C8" w:rsidRPr="00073970" w:rsidRDefault="002002C8" w:rsidP="00DA3DAD">
      <w:pPr>
        <w:tabs>
          <w:tab w:val="center" w:pos="4677"/>
        </w:tabs>
        <w:rPr>
          <w:b/>
        </w:rPr>
      </w:pPr>
      <w:r w:rsidRPr="00073970">
        <w:rPr>
          <w:b/>
        </w:rPr>
        <w:t>жестами +</w:t>
      </w:r>
    </w:p>
    <w:p w:rsidR="00073970" w:rsidRPr="00073970" w:rsidRDefault="00073970" w:rsidP="00DA3DAD">
      <w:pPr>
        <w:tabs>
          <w:tab w:val="center" w:pos="4677"/>
        </w:tabs>
        <w:rPr>
          <w:b/>
        </w:rPr>
      </w:pPr>
      <w:r w:rsidRPr="00073970">
        <w:rPr>
          <w:b/>
        </w:rPr>
        <w:t xml:space="preserve">контакт с людьми +                                                отсутствие контакта с людьми -   </w:t>
      </w:r>
    </w:p>
    <w:p w:rsidR="00DA3DAD" w:rsidRPr="00073970" w:rsidRDefault="00DA3DAD" w:rsidP="00DA3DAD">
      <w:pPr>
        <w:tabs>
          <w:tab w:val="center" w:pos="4677"/>
        </w:tabs>
        <w:rPr>
          <w:b/>
        </w:rPr>
      </w:pPr>
      <w:r w:rsidRPr="00073970">
        <w:rPr>
          <w:b/>
        </w:rPr>
        <w:t>можно задать вопросы +</w:t>
      </w:r>
      <w:r w:rsidRPr="00073970">
        <w:rPr>
          <w:b/>
        </w:rPr>
        <w:tab/>
        <w:t xml:space="preserve">                                        нельзя задать вопросы      -</w:t>
      </w:r>
      <w:r w:rsidR="00100B9F" w:rsidRPr="00073970">
        <w:rPr>
          <w:b/>
        </w:rPr>
        <w:t xml:space="preserve"> </w:t>
      </w:r>
    </w:p>
    <w:p w:rsidR="00100B9F" w:rsidRPr="00073970" w:rsidRDefault="00073970" w:rsidP="00DA3DAD">
      <w:pPr>
        <w:tabs>
          <w:tab w:val="center" w:pos="4677"/>
        </w:tabs>
        <w:rPr>
          <w:b/>
        </w:rPr>
      </w:pPr>
      <w:r w:rsidRPr="00073970">
        <w:rPr>
          <w:b/>
        </w:rPr>
        <w:t>развивает способность</w:t>
      </w:r>
      <w:r w:rsidR="00100B9F" w:rsidRPr="00073970">
        <w:rPr>
          <w:b/>
        </w:rPr>
        <w:t xml:space="preserve"> </w:t>
      </w:r>
      <w:r w:rsidR="002002C8" w:rsidRPr="00073970">
        <w:rPr>
          <w:b/>
        </w:rPr>
        <w:t xml:space="preserve"> </w:t>
      </w:r>
      <w:r w:rsidRPr="00073970">
        <w:rPr>
          <w:b/>
        </w:rPr>
        <w:t xml:space="preserve">слушать </w:t>
      </w:r>
      <w:r w:rsidR="002002C8" w:rsidRPr="00073970">
        <w:rPr>
          <w:b/>
        </w:rPr>
        <w:t xml:space="preserve"> </w:t>
      </w:r>
      <w:r w:rsidRPr="00073970">
        <w:rPr>
          <w:b/>
        </w:rPr>
        <w:t>и</w:t>
      </w:r>
      <w:r w:rsidR="002002C8" w:rsidRPr="00073970">
        <w:rPr>
          <w:b/>
        </w:rPr>
        <w:t xml:space="preserve">     </w:t>
      </w:r>
      <w:r>
        <w:rPr>
          <w:b/>
        </w:rPr>
        <w:t xml:space="preserve">                </w:t>
      </w:r>
      <w:r w:rsidR="00100B9F" w:rsidRPr="00073970">
        <w:rPr>
          <w:b/>
        </w:rPr>
        <w:t xml:space="preserve">развивает способность слушать и  </w:t>
      </w:r>
    </w:p>
    <w:p w:rsidR="00073970" w:rsidRDefault="00073970" w:rsidP="00DA3DAD">
      <w:pPr>
        <w:tabs>
          <w:tab w:val="center" w:pos="4677"/>
        </w:tabs>
        <w:rPr>
          <w:b/>
        </w:rPr>
      </w:pPr>
      <w:r w:rsidRPr="00073970">
        <w:rPr>
          <w:b/>
        </w:rPr>
        <w:t xml:space="preserve">понимать </w:t>
      </w:r>
      <w:r w:rsidR="002002C8" w:rsidRPr="00073970">
        <w:rPr>
          <w:b/>
        </w:rPr>
        <w:t xml:space="preserve">  </w:t>
      </w:r>
      <w:r w:rsidRPr="00073970">
        <w:rPr>
          <w:b/>
        </w:rPr>
        <w:t>наглядно</w:t>
      </w:r>
      <w:r w:rsidR="002002C8" w:rsidRPr="00073970">
        <w:rPr>
          <w:b/>
        </w:rPr>
        <w:t xml:space="preserve"> </w:t>
      </w:r>
      <w:r w:rsidRPr="00073970">
        <w:rPr>
          <w:b/>
        </w:rPr>
        <w:t>+</w:t>
      </w:r>
      <w:r w:rsidR="002002C8" w:rsidRPr="00073970">
        <w:rPr>
          <w:b/>
        </w:rPr>
        <w:t xml:space="preserve">                </w:t>
      </w:r>
      <w:r>
        <w:rPr>
          <w:b/>
        </w:rPr>
        <w:t xml:space="preserve">                           </w:t>
      </w:r>
      <w:r w:rsidR="00100B9F" w:rsidRPr="00073970">
        <w:rPr>
          <w:b/>
        </w:rPr>
        <w:t>понимать  без наглядного</w:t>
      </w:r>
      <w:r>
        <w:rPr>
          <w:b/>
        </w:rPr>
        <w:t xml:space="preserve"> </w:t>
      </w:r>
    </w:p>
    <w:p w:rsidR="00100B9F" w:rsidRPr="00073970" w:rsidRDefault="00073970" w:rsidP="00DA3DAD">
      <w:pPr>
        <w:tabs>
          <w:tab w:val="center" w:pos="4677"/>
        </w:tabs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="00100B9F" w:rsidRPr="00073970">
        <w:rPr>
          <w:b/>
        </w:rPr>
        <w:t>сопрово</w:t>
      </w:r>
      <w:r>
        <w:rPr>
          <w:b/>
        </w:rPr>
        <w:t>жден</w:t>
      </w:r>
      <w:r w:rsidR="00100B9F" w:rsidRPr="00073970">
        <w:rPr>
          <w:b/>
        </w:rPr>
        <w:t>ия +</w:t>
      </w:r>
      <w:r w:rsidR="002002C8" w:rsidRPr="00073970">
        <w:rPr>
          <w:b/>
        </w:rPr>
        <w:t xml:space="preserve"> </w:t>
      </w:r>
    </w:p>
    <w:p w:rsidR="002002C8" w:rsidRPr="00073970" w:rsidRDefault="002002C8" w:rsidP="00DA3DAD">
      <w:pPr>
        <w:tabs>
          <w:tab w:val="center" w:pos="4677"/>
        </w:tabs>
        <w:rPr>
          <w:b/>
        </w:rPr>
      </w:pPr>
    </w:p>
    <w:p w:rsidR="002002C8" w:rsidRPr="00073970" w:rsidRDefault="002002C8" w:rsidP="00DA3DAD">
      <w:pPr>
        <w:tabs>
          <w:tab w:val="center" w:pos="4677"/>
        </w:tabs>
        <w:rPr>
          <w:b/>
        </w:rPr>
      </w:pPr>
    </w:p>
    <w:p w:rsidR="002002C8" w:rsidRPr="00073970" w:rsidRDefault="002002C8" w:rsidP="00DA3DAD">
      <w:pPr>
        <w:tabs>
          <w:tab w:val="center" w:pos="4677"/>
        </w:tabs>
        <w:rPr>
          <w:b/>
        </w:rPr>
      </w:pPr>
    </w:p>
    <w:sectPr w:rsidR="002002C8" w:rsidRPr="00073970" w:rsidSect="003F3C0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97B" w:rsidRDefault="002F697B" w:rsidP="00073970">
      <w:r>
        <w:separator/>
      </w:r>
    </w:p>
  </w:endnote>
  <w:endnote w:type="continuationSeparator" w:id="0">
    <w:p w:rsidR="002F697B" w:rsidRDefault="002F697B" w:rsidP="00073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970" w:rsidRPr="00073970" w:rsidRDefault="00073970" w:rsidP="00073970">
    <w:pPr>
      <w:pStyle w:val="a9"/>
      <w:jc w:val="center"/>
      <w:rPr>
        <w:sz w:val="20"/>
        <w:szCs w:val="20"/>
      </w:rPr>
    </w:pPr>
    <w:r w:rsidRPr="00073970">
      <w:rPr>
        <w:sz w:val="20"/>
        <w:szCs w:val="20"/>
      </w:rPr>
      <w:t>Учебный проект « В 2010 год – с новой сказкой?», 2010г., Байбурина Л.Ф., Степанова М.Ю</w:t>
    </w:r>
    <w:r>
      <w:rPr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97B" w:rsidRDefault="002F697B" w:rsidP="00073970">
      <w:r>
        <w:separator/>
      </w:r>
    </w:p>
  </w:footnote>
  <w:footnote w:type="continuationSeparator" w:id="0">
    <w:p w:rsidR="002F697B" w:rsidRDefault="002F697B" w:rsidP="00073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53E4"/>
    <w:multiLevelType w:val="multilevel"/>
    <w:tmpl w:val="472A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15D83"/>
    <w:multiLevelType w:val="multilevel"/>
    <w:tmpl w:val="677E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34A"/>
    <w:rsid w:val="00073970"/>
    <w:rsid w:val="00084F2B"/>
    <w:rsid w:val="00100B9F"/>
    <w:rsid w:val="00162A3D"/>
    <w:rsid w:val="002002C8"/>
    <w:rsid w:val="00232032"/>
    <w:rsid w:val="002C3D81"/>
    <w:rsid w:val="002F697B"/>
    <w:rsid w:val="00321966"/>
    <w:rsid w:val="00336DA3"/>
    <w:rsid w:val="003419DB"/>
    <w:rsid w:val="0034234A"/>
    <w:rsid w:val="00353BAA"/>
    <w:rsid w:val="003B4336"/>
    <w:rsid w:val="003D2133"/>
    <w:rsid w:val="003F3C00"/>
    <w:rsid w:val="00486591"/>
    <w:rsid w:val="004E1111"/>
    <w:rsid w:val="00542AF8"/>
    <w:rsid w:val="005E5325"/>
    <w:rsid w:val="00647907"/>
    <w:rsid w:val="0077034C"/>
    <w:rsid w:val="007B5C51"/>
    <w:rsid w:val="00803AED"/>
    <w:rsid w:val="0097779B"/>
    <w:rsid w:val="00BF18D8"/>
    <w:rsid w:val="00CB061C"/>
    <w:rsid w:val="00DA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419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419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6D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D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739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3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39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39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2010-05-02T11:03:00Z</dcterms:created>
  <dcterms:modified xsi:type="dcterms:W3CDTF">2010-05-11T09:30:00Z</dcterms:modified>
</cp:coreProperties>
</file>